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4D6" w:rsidRPr="006F7649" w:rsidRDefault="00684237" w:rsidP="006F7649">
      <w:pPr>
        <w:ind w:left="9498"/>
        <w:jc w:val="right"/>
        <w:rPr>
          <w:sz w:val="24"/>
          <w:szCs w:val="24"/>
        </w:rPr>
      </w:pPr>
      <w:r w:rsidRPr="006F7649">
        <w:rPr>
          <w:sz w:val="24"/>
          <w:szCs w:val="24"/>
        </w:rPr>
        <w:t>ПРИЛОЖЕНИЕ</w:t>
      </w:r>
      <w:r w:rsidR="00AB401F" w:rsidRPr="006F7649">
        <w:rPr>
          <w:sz w:val="24"/>
          <w:szCs w:val="24"/>
        </w:rPr>
        <w:t xml:space="preserve"> </w:t>
      </w:r>
      <w:r w:rsidR="0007478D" w:rsidRPr="006F7649">
        <w:rPr>
          <w:sz w:val="24"/>
          <w:szCs w:val="24"/>
        </w:rPr>
        <w:t>8</w:t>
      </w:r>
    </w:p>
    <w:p w:rsidR="005E34D6" w:rsidRPr="006F7649" w:rsidRDefault="005E34D6" w:rsidP="006F7649">
      <w:pPr>
        <w:ind w:left="9498"/>
        <w:jc w:val="right"/>
        <w:rPr>
          <w:sz w:val="24"/>
          <w:szCs w:val="24"/>
        </w:rPr>
      </w:pPr>
      <w:r w:rsidRPr="006F7649">
        <w:rPr>
          <w:sz w:val="24"/>
          <w:szCs w:val="24"/>
        </w:rPr>
        <w:t>к решению Думы Белоярского района</w:t>
      </w:r>
    </w:p>
    <w:p w:rsidR="00684237" w:rsidRPr="006F7649" w:rsidRDefault="00065DC4" w:rsidP="006F764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3 декабря </w:t>
      </w:r>
      <w:r w:rsidR="004F61D0">
        <w:rPr>
          <w:sz w:val="24"/>
          <w:szCs w:val="24"/>
        </w:rPr>
        <w:t>2020</w:t>
      </w:r>
      <w:r w:rsidR="00F30016">
        <w:rPr>
          <w:sz w:val="24"/>
          <w:szCs w:val="24"/>
        </w:rPr>
        <w:t xml:space="preserve"> года №</w:t>
      </w:r>
      <w:r>
        <w:rPr>
          <w:sz w:val="24"/>
          <w:szCs w:val="24"/>
        </w:rPr>
        <w:t xml:space="preserve"> 61</w:t>
      </w:r>
      <w:bookmarkStart w:id="0" w:name="_GoBack"/>
      <w:bookmarkEnd w:id="0"/>
      <w:r w:rsidR="00F30016">
        <w:rPr>
          <w:sz w:val="24"/>
          <w:szCs w:val="24"/>
        </w:rPr>
        <w:t xml:space="preserve">    </w:t>
      </w:r>
    </w:p>
    <w:p w:rsidR="00402B7E" w:rsidRDefault="00402B7E" w:rsidP="00715175">
      <w:pPr>
        <w:jc w:val="center"/>
      </w:pPr>
    </w:p>
    <w:p w:rsidR="00DD4DF0" w:rsidRDefault="00DD4DF0" w:rsidP="00715175">
      <w:pPr>
        <w:jc w:val="center"/>
        <w:rPr>
          <w:b/>
          <w:spacing w:val="60"/>
          <w:sz w:val="24"/>
          <w:szCs w:val="24"/>
        </w:rPr>
      </w:pPr>
    </w:p>
    <w:p w:rsidR="00684237" w:rsidRDefault="0020315D" w:rsidP="00C252F7">
      <w:pPr>
        <w:ind w:right="-596"/>
        <w:jc w:val="center"/>
        <w:rPr>
          <w:b/>
          <w:spacing w:val="60"/>
          <w:sz w:val="24"/>
          <w:szCs w:val="24"/>
        </w:rPr>
      </w:pPr>
      <w:r w:rsidRPr="0020315D">
        <w:rPr>
          <w:b/>
          <w:spacing w:val="60"/>
          <w:sz w:val="24"/>
          <w:szCs w:val="24"/>
        </w:rPr>
        <w:t>ПЕРЕЧЕН</w:t>
      </w:r>
      <w:r w:rsidR="0088361A" w:rsidRPr="0020315D">
        <w:rPr>
          <w:b/>
          <w:spacing w:val="60"/>
          <w:sz w:val="24"/>
          <w:szCs w:val="24"/>
        </w:rPr>
        <w:t>Ь</w:t>
      </w:r>
    </w:p>
    <w:p w:rsidR="00DA6BD7" w:rsidRPr="00684237" w:rsidRDefault="0052455C" w:rsidP="00C252F7">
      <w:pPr>
        <w:pStyle w:val="31"/>
        <w:tabs>
          <w:tab w:val="clear" w:pos="1701"/>
          <w:tab w:val="clear" w:pos="9356"/>
          <w:tab w:val="left" w:pos="0"/>
          <w:tab w:val="left" w:pos="11320"/>
        </w:tabs>
        <w:ind w:left="0" w:right="-596"/>
        <w:jc w:val="center"/>
        <w:rPr>
          <w:sz w:val="24"/>
        </w:rPr>
      </w:pPr>
      <w:r>
        <w:rPr>
          <w:b/>
          <w:sz w:val="24"/>
        </w:rPr>
        <w:t xml:space="preserve">главных </w:t>
      </w:r>
      <w:r w:rsidR="00812132">
        <w:rPr>
          <w:b/>
          <w:sz w:val="24"/>
        </w:rPr>
        <w:t xml:space="preserve">администраторов </w:t>
      </w:r>
      <w:r w:rsidR="00DF3C1C">
        <w:rPr>
          <w:b/>
          <w:sz w:val="24"/>
        </w:rPr>
        <w:t>доходов бюджета</w:t>
      </w:r>
      <w:r w:rsidR="00123A40">
        <w:rPr>
          <w:b/>
          <w:sz w:val="24"/>
        </w:rPr>
        <w:t xml:space="preserve"> Белоярского </w:t>
      </w:r>
      <w:r w:rsidR="00761CE6">
        <w:rPr>
          <w:b/>
          <w:sz w:val="24"/>
        </w:rPr>
        <w:t xml:space="preserve"> района</w:t>
      </w:r>
      <w:r w:rsidR="004F61D0">
        <w:rPr>
          <w:b/>
          <w:sz w:val="24"/>
          <w:lang w:val="ru-RU"/>
        </w:rPr>
        <w:t xml:space="preserve"> на 2021 год и плановый период 2022 и 2023</w:t>
      </w:r>
      <w:r w:rsidR="00315B1D">
        <w:rPr>
          <w:b/>
          <w:sz w:val="24"/>
          <w:lang w:val="ru-RU"/>
        </w:rPr>
        <w:t xml:space="preserve"> годов</w:t>
      </w:r>
      <w:r>
        <w:rPr>
          <w:b/>
          <w:sz w:val="24"/>
        </w:rPr>
        <w:t>,</w:t>
      </w:r>
    </w:p>
    <w:p w:rsidR="008F2B16" w:rsidRPr="008F6C90" w:rsidRDefault="0052455C" w:rsidP="00C252F7">
      <w:pPr>
        <w:tabs>
          <w:tab w:val="left" w:pos="1701"/>
          <w:tab w:val="left" w:pos="9356"/>
        </w:tabs>
        <w:ind w:right="-596"/>
        <w:jc w:val="center"/>
        <w:rPr>
          <w:b/>
          <w:sz w:val="24"/>
        </w:rPr>
      </w:pPr>
      <w:proofErr w:type="gramStart"/>
      <w:r>
        <w:rPr>
          <w:b/>
          <w:sz w:val="24"/>
        </w:rPr>
        <w:t>администрирование</w:t>
      </w:r>
      <w:proofErr w:type="gramEnd"/>
      <w:r>
        <w:rPr>
          <w:b/>
          <w:sz w:val="24"/>
        </w:rPr>
        <w:t xml:space="preserve"> которых осуществляют орган</w:t>
      </w:r>
      <w:r w:rsidR="008F6C90">
        <w:rPr>
          <w:b/>
          <w:sz w:val="24"/>
        </w:rPr>
        <w:t>ы исполнительной власти Ханты Мансийского автономного округа - Югры</w:t>
      </w:r>
    </w:p>
    <w:p w:rsidR="008F2B16" w:rsidRDefault="008F2B16" w:rsidP="00F2609A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2835"/>
        <w:gridCol w:w="11057"/>
      </w:tblGrid>
      <w:tr w:rsidR="006D7241" w:rsidRPr="00B03A5C" w:rsidTr="006D7241">
        <w:trPr>
          <w:cantSplit/>
          <w:trHeight w:val="593"/>
          <w:tblHeader/>
        </w:trPr>
        <w:tc>
          <w:tcPr>
            <w:tcW w:w="4111" w:type="dxa"/>
            <w:gridSpan w:val="2"/>
            <w:vAlign w:val="center"/>
          </w:tcPr>
          <w:p w:rsidR="006D7241" w:rsidRPr="0015708A" w:rsidRDefault="009F6809" w:rsidP="006D72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главного администратора/   к</w:t>
            </w:r>
            <w:r w:rsidR="006D7241" w:rsidRPr="0015708A">
              <w:rPr>
                <w:b/>
                <w:sz w:val="24"/>
                <w:szCs w:val="24"/>
              </w:rPr>
              <w:t>од бюджетной классификации</w:t>
            </w:r>
          </w:p>
        </w:tc>
        <w:tc>
          <w:tcPr>
            <w:tcW w:w="11057" w:type="dxa"/>
            <w:vAlign w:val="center"/>
          </w:tcPr>
          <w:p w:rsidR="006D7241" w:rsidRPr="0015708A" w:rsidRDefault="006D7241" w:rsidP="006D7241">
            <w:pPr>
              <w:jc w:val="center"/>
              <w:rPr>
                <w:b/>
                <w:sz w:val="24"/>
                <w:szCs w:val="24"/>
              </w:rPr>
            </w:pPr>
            <w:r w:rsidRPr="0015708A">
              <w:rPr>
                <w:b/>
                <w:sz w:val="24"/>
                <w:szCs w:val="24"/>
              </w:rPr>
              <w:t>Наименование администратора  доходов бюджета Белоярского района</w:t>
            </w:r>
          </w:p>
        </w:tc>
      </w:tr>
      <w:tr w:rsidR="006D7241" w:rsidRPr="00B03A5C" w:rsidTr="00E24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D7241" w:rsidRPr="00DD4DF0" w:rsidRDefault="006D7241" w:rsidP="003677CB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6D7241" w:rsidRPr="00DD4DF0" w:rsidRDefault="006D7241" w:rsidP="003677CB">
            <w:pPr>
              <w:jc w:val="center"/>
              <w:rPr>
                <w:b/>
                <w:bCs/>
                <w:sz w:val="24"/>
                <w:szCs w:val="24"/>
              </w:rPr>
            </w:pPr>
            <w:r w:rsidRPr="00DD4DF0">
              <w:rPr>
                <w:b/>
                <w:bCs/>
                <w:sz w:val="24"/>
                <w:szCs w:val="24"/>
              </w:rPr>
              <w:t>170</w:t>
            </w:r>
          </w:p>
          <w:p w:rsidR="006D7241" w:rsidRPr="00DD4DF0" w:rsidRDefault="006D7241" w:rsidP="00DD4DF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241" w:rsidRPr="00070DDF" w:rsidRDefault="006D7241" w:rsidP="003058E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Служба государственного надзора</w:t>
            </w:r>
            <w:r w:rsidRPr="00070DDF">
              <w:rPr>
                <w:b/>
                <w:bCs/>
                <w:color w:val="000000"/>
                <w:sz w:val="24"/>
                <w:szCs w:val="24"/>
              </w:rPr>
              <w:t xml:space="preserve"> за техническим состоянием самоходных машин и других видов техники Ханты-Мансийского автономного округа </w:t>
            </w:r>
            <w:r>
              <w:rPr>
                <w:b/>
                <w:bCs/>
                <w:color w:val="000000"/>
                <w:sz w:val="24"/>
                <w:szCs w:val="24"/>
              </w:rPr>
              <w:t>–</w:t>
            </w:r>
            <w:r w:rsidRPr="00070DDF">
              <w:rPr>
                <w:b/>
                <w:bCs/>
                <w:color w:val="000000"/>
                <w:sz w:val="24"/>
                <w:szCs w:val="24"/>
              </w:rPr>
              <w:t xml:space="preserve"> Югры</w:t>
            </w:r>
          </w:p>
        </w:tc>
      </w:tr>
      <w:tr w:rsidR="00C91B78" w:rsidRPr="00B03A5C" w:rsidTr="004809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B78" w:rsidRPr="0043739B" w:rsidRDefault="00C91B78" w:rsidP="00C91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91B78" w:rsidRPr="0043739B" w:rsidRDefault="00C91B78" w:rsidP="00C91B78">
            <w:pPr>
              <w:jc w:val="center"/>
              <w:rPr>
                <w:sz w:val="24"/>
                <w:szCs w:val="24"/>
              </w:rPr>
            </w:pPr>
            <w:r w:rsidRPr="00C91B78">
              <w:rPr>
                <w:sz w:val="24"/>
                <w:szCs w:val="24"/>
              </w:rPr>
              <w:t>1 16 01092 01 0000 140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B78" w:rsidRPr="00DD4DF0" w:rsidRDefault="009C224D" w:rsidP="00C91B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224D">
              <w:rPr>
                <w:sz w:val="24"/>
                <w:szCs w:val="24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C91B78" w:rsidRPr="00B03A5C" w:rsidTr="004809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B78" w:rsidRDefault="00C91B78" w:rsidP="00C91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91B78" w:rsidRPr="00C91B78" w:rsidRDefault="00C91B78" w:rsidP="00C91B78">
            <w:pPr>
              <w:jc w:val="center"/>
              <w:rPr>
                <w:sz w:val="24"/>
                <w:szCs w:val="24"/>
              </w:rPr>
            </w:pPr>
            <w:r w:rsidRPr="00C91B78">
              <w:rPr>
                <w:sz w:val="24"/>
                <w:szCs w:val="24"/>
              </w:rPr>
              <w:t>1 16 01192 01 0000 140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B78" w:rsidRPr="00C91B78" w:rsidRDefault="009C224D" w:rsidP="00C91B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224D">
              <w:rPr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093C21" w:rsidRPr="00B03A5C" w:rsidTr="009C22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8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C21" w:rsidRDefault="00093C21" w:rsidP="00C91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93C21" w:rsidRPr="00C91B78" w:rsidRDefault="00B04B62" w:rsidP="00C91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1 16 10123 01 0051</w:t>
            </w:r>
            <w:r w:rsidR="00093C21">
              <w:rPr>
                <w:sz w:val="24"/>
                <w:szCs w:val="24"/>
              </w:rPr>
              <w:t xml:space="preserve">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C21" w:rsidRPr="00C91B78" w:rsidRDefault="009C224D" w:rsidP="00C91B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9C224D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82511A" w:rsidRPr="00B03A5C" w:rsidTr="00825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1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2511A" w:rsidRPr="0082511A" w:rsidRDefault="0082511A" w:rsidP="0082511A">
            <w:pPr>
              <w:jc w:val="center"/>
              <w:rPr>
                <w:b/>
                <w:sz w:val="24"/>
                <w:szCs w:val="24"/>
              </w:rPr>
            </w:pPr>
            <w:r w:rsidRPr="0082511A">
              <w:rPr>
                <w:b/>
                <w:sz w:val="24"/>
                <w:szCs w:val="24"/>
              </w:rPr>
              <w:t>322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11A" w:rsidRPr="0082511A" w:rsidRDefault="0082511A" w:rsidP="0082511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Управление Федеральной службы судебных приставов по Ханты-Мансийскому автономному округу - Югре</w:t>
            </w:r>
          </w:p>
        </w:tc>
      </w:tr>
      <w:tr w:rsidR="0082511A" w:rsidRPr="00B03A5C" w:rsidTr="00D60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11A" w:rsidRDefault="00D6032C" w:rsidP="00C91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2511A" w:rsidRDefault="00D6032C" w:rsidP="00C91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1 16 10123 01 0051 140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11A" w:rsidRPr="00093C21" w:rsidRDefault="009C224D" w:rsidP="00C91B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9C224D">
              <w:rPr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</w:t>
            </w:r>
            <w:r w:rsidRPr="009C224D">
              <w:rPr>
                <w:sz w:val="24"/>
                <w:szCs w:val="24"/>
              </w:rPr>
              <w:lastRenderedPageBreak/>
              <w:t>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3801D5" w:rsidRPr="00B03A5C" w:rsidTr="006B3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01D5" w:rsidRPr="003801D5" w:rsidRDefault="003801D5" w:rsidP="003801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420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1D5" w:rsidRPr="003801D5" w:rsidRDefault="003801D5" w:rsidP="003801D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Служба жилищного и строительного надзора Ханты-Мансийского </w:t>
            </w:r>
            <w:r w:rsidR="009C224D">
              <w:rPr>
                <w:b/>
                <w:sz w:val="24"/>
                <w:szCs w:val="24"/>
              </w:rPr>
              <w:t>автономного</w:t>
            </w:r>
            <w:r>
              <w:rPr>
                <w:b/>
                <w:sz w:val="24"/>
                <w:szCs w:val="24"/>
              </w:rPr>
              <w:t xml:space="preserve"> </w:t>
            </w:r>
            <w:r w:rsidR="009C224D">
              <w:rPr>
                <w:b/>
                <w:sz w:val="24"/>
                <w:szCs w:val="24"/>
              </w:rPr>
              <w:t>округа - Ю</w:t>
            </w:r>
            <w:r>
              <w:rPr>
                <w:b/>
                <w:sz w:val="24"/>
                <w:szCs w:val="24"/>
              </w:rPr>
              <w:t>гры</w:t>
            </w:r>
          </w:p>
        </w:tc>
      </w:tr>
      <w:tr w:rsidR="003801D5" w:rsidRPr="00B03A5C" w:rsidTr="004809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1D5" w:rsidRDefault="0082511A" w:rsidP="00C91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01D5" w:rsidRDefault="0082511A" w:rsidP="00C91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1 16 01193 01 0000 140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1D5" w:rsidRPr="00093C21" w:rsidRDefault="009C224D" w:rsidP="00C91B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224D">
              <w:rPr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6D7241" w:rsidRPr="00B03A5C" w:rsidTr="00E24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D7241" w:rsidRDefault="006D7241" w:rsidP="003677CB">
            <w:pPr>
              <w:rPr>
                <w:b/>
                <w:sz w:val="24"/>
                <w:szCs w:val="24"/>
              </w:rPr>
            </w:pPr>
          </w:p>
          <w:p w:rsidR="006D7241" w:rsidRPr="007E0938" w:rsidRDefault="006D7241" w:rsidP="003677CB">
            <w:pPr>
              <w:jc w:val="center"/>
              <w:rPr>
                <w:b/>
                <w:sz w:val="24"/>
                <w:szCs w:val="24"/>
              </w:rPr>
            </w:pPr>
            <w:r w:rsidRPr="007E0938">
              <w:rPr>
                <w:b/>
                <w:sz w:val="24"/>
                <w:szCs w:val="24"/>
              </w:rPr>
              <w:t>530</w:t>
            </w:r>
          </w:p>
          <w:p w:rsidR="006D7241" w:rsidRPr="00A24123" w:rsidRDefault="006D7241" w:rsidP="007E09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241" w:rsidRPr="0015708A" w:rsidRDefault="006D7241" w:rsidP="00DD4DF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Служба по контролю и надзору в сфере охраны окружающей среды, объектов животного мира и лесных отношений </w:t>
            </w:r>
            <w:r w:rsidRPr="004C0A03">
              <w:rPr>
                <w:b/>
                <w:bCs/>
                <w:color w:val="000000"/>
                <w:sz w:val="24"/>
                <w:szCs w:val="24"/>
              </w:rPr>
              <w:t xml:space="preserve">Ханты-Мансийского автономного округа </w:t>
            </w:r>
            <w:r>
              <w:rPr>
                <w:b/>
                <w:bCs/>
                <w:color w:val="000000"/>
                <w:sz w:val="24"/>
                <w:szCs w:val="24"/>
              </w:rPr>
              <w:t>–</w:t>
            </w:r>
            <w:r w:rsidRPr="004C0A03">
              <w:rPr>
                <w:b/>
                <w:bCs/>
                <w:color w:val="000000"/>
                <w:sz w:val="24"/>
                <w:szCs w:val="24"/>
              </w:rPr>
              <w:t xml:space="preserve"> Югры</w:t>
            </w:r>
          </w:p>
        </w:tc>
      </w:tr>
      <w:tr w:rsidR="004529AB" w:rsidRPr="0043739B" w:rsidTr="00DD4D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9AB" w:rsidRPr="0043739B" w:rsidRDefault="004529AB" w:rsidP="0043739B">
            <w:pPr>
              <w:jc w:val="center"/>
              <w:rPr>
                <w:sz w:val="24"/>
                <w:szCs w:val="24"/>
              </w:rPr>
            </w:pPr>
            <w:r w:rsidRPr="0043739B">
              <w:rPr>
                <w:sz w:val="24"/>
                <w:szCs w:val="24"/>
              </w:rPr>
              <w:t>530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9AB" w:rsidRPr="0043739B" w:rsidRDefault="00B04B62" w:rsidP="004373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1 16 0107</w:t>
            </w:r>
            <w:r w:rsidR="00C91B78" w:rsidRPr="00C91B78">
              <w:rPr>
                <w:sz w:val="24"/>
                <w:szCs w:val="24"/>
              </w:rPr>
              <w:t>2 01 0000 140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9AB" w:rsidRPr="00DD4DF0" w:rsidRDefault="00A42B9E" w:rsidP="004929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42B9E">
              <w:rPr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B04B62" w:rsidRPr="0043739B" w:rsidTr="00DD4D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B62" w:rsidRPr="0043739B" w:rsidRDefault="00B04B62" w:rsidP="00B04B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4B62" w:rsidRPr="0043739B" w:rsidRDefault="00B04B62" w:rsidP="00B04B62">
            <w:pPr>
              <w:jc w:val="center"/>
              <w:rPr>
                <w:sz w:val="24"/>
                <w:szCs w:val="24"/>
              </w:rPr>
            </w:pPr>
            <w:r w:rsidRPr="00C91B78">
              <w:rPr>
                <w:sz w:val="24"/>
                <w:szCs w:val="24"/>
              </w:rPr>
              <w:t>1 16 01082 01 0000 140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B62" w:rsidRPr="00DD4DF0" w:rsidRDefault="00A42B9E" w:rsidP="00B04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42B9E">
              <w:rPr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B04B62" w:rsidRPr="0043739B" w:rsidTr="00DD4D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B62" w:rsidRDefault="00B04B62" w:rsidP="00B04B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4B62" w:rsidRPr="00C91B78" w:rsidRDefault="00B04B62" w:rsidP="00B04B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1 16 01173 01 0000 140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B62" w:rsidRPr="00C91B78" w:rsidRDefault="00A42B9E" w:rsidP="00B04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42B9E">
              <w:rPr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B04B62" w:rsidRPr="0043739B" w:rsidTr="00DD4D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B62" w:rsidRDefault="00B04B62" w:rsidP="00B04B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4B62" w:rsidRDefault="00B04B62" w:rsidP="00B04B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1 16 01193 01 0000 140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B62" w:rsidRPr="00C91B78" w:rsidRDefault="00A42B9E" w:rsidP="00B04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42B9E">
              <w:rPr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3848B2" w:rsidRPr="0043739B" w:rsidTr="00DD4D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B2" w:rsidRDefault="003848B2" w:rsidP="00B04B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848B2" w:rsidRDefault="003848B2" w:rsidP="00B04B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1 16 01203 01 0000 140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8B2" w:rsidRPr="00A42B9E" w:rsidRDefault="003848B2" w:rsidP="00B04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848B2">
              <w:rPr>
                <w:sz w:val="24"/>
                <w:szCs w:val="24"/>
              </w:rPr>
              <w:t xml:space="preserve">Административные штрафы, установленные </w:t>
            </w:r>
            <w:hyperlink r:id="rId8" w:history="1">
              <w:r w:rsidRPr="003848B2">
                <w:rPr>
                  <w:sz w:val="24"/>
                  <w:szCs w:val="24"/>
                </w:rPr>
                <w:t>главой 20</w:t>
              </w:r>
            </w:hyperlink>
            <w:r w:rsidRPr="003848B2">
              <w:rPr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B04B62" w:rsidRPr="0043739B" w:rsidTr="00DD4D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B62" w:rsidRDefault="00B04B62" w:rsidP="00B04B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4B62" w:rsidRDefault="00B04B62" w:rsidP="00B04B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1 16 02010 02 0000 140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B62" w:rsidRPr="00C91B78" w:rsidRDefault="00A42B9E" w:rsidP="00B04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42B9E">
              <w:rPr>
                <w:sz w:val="24"/>
                <w:szCs w:val="24"/>
              </w:rPr>
              <w:t xml:space="preserve">Административные штрафы, установленные законами субъектов Российской Федерации об </w:t>
            </w:r>
            <w:r w:rsidRPr="00A42B9E">
              <w:rPr>
                <w:sz w:val="24"/>
                <w:szCs w:val="24"/>
              </w:rPr>
              <w:lastRenderedPageBreak/>
              <w:t>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B04B62" w:rsidRPr="0043739B" w:rsidTr="00DD4D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B62" w:rsidRDefault="00B04B62" w:rsidP="004373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4B62" w:rsidRDefault="00B04B62" w:rsidP="004373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1 16 10123 01 0051 140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B62" w:rsidRPr="00C91B78" w:rsidRDefault="00A42B9E" w:rsidP="004929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A42B9E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D0CF3" w:rsidRPr="0043739B" w:rsidTr="001D0C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CF3" w:rsidRPr="006D7241" w:rsidRDefault="001D0CF3" w:rsidP="001D0CF3">
            <w:pPr>
              <w:jc w:val="center"/>
              <w:rPr>
                <w:color w:val="000000"/>
                <w:sz w:val="24"/>
                <w:szCs w:val="24"/>
              </w:rPr>
            </w:pPr>
            <w:r w:rsidRPr="006D7241">
              <w:rPr>
                <w:color w:val="000000"/>
                <w:sz w:val="24"/>
                <w:szCs w:val="24"/>
              </w:rPr>
              <w:t>530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0CF3" w:rsidRPr="006D7241" w:rsidRDefault="00C91B78" w:rsidP="001D0CF3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color w:val="000000"/>
                <w:sz w:val="24"/>
                <w:szCs w:val="24"/>
              </w:rPr>
            </w:pPr>
            <w:r w:rsidRPr="00C91B78">
              <w:rPr>
                <w:sz w:val="24"/>
                <w:szCs w:val="24"/>
              </w:rPr>
              <w:t>1 16 11050 01 0000 140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CF3" w:rsidRPr="006D7241" w:rsidRDefault="00A42B9E" w:rsidP="001D0CF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42B9E">
              <w:rPr>
                <w:sz w:val="24"/>
                <w:szCs w:val="24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92289D" w:rsidRPr="0043739B" w:rsidTr="002B51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289D" w:rsidRPr="0092289D" w:rsidRDefault="0092289D" w:rsidP="0092289D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580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89D" w:rsidRPr="0092289D" w:rsidRDefault="0092289D" w:rsidP="0092289D">
            <w:pPr>
              <w:widowControl w:val="0"/>
              <w:autoSpaceDE w:val="0"/>
              <w:autoSpaceDN w:val="0"/>
              <w:adjustRightInd w:val="0"/>
              <w:ind w:right="10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Департамент внутренней политики Ханты-Мансийского автономного округа - Югры</w:t>
            </w:r>
          </w:p>
        </w:tc>
      </w:tr>
      <w:tr w:rsidR="0092289D" w:rsidRPr="0043739B" w:rsidTr="001D0C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89D" w:rsidRDefault="0092289D" w:rsidP="007F20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289D" w:rsidRPr="00027990" w:rsidRDefault="0092289D" w:rsidP="007F2080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1 16 01203 01 0000 140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89D" w:rsidRPr="00027990" w:rsidRDefault="00A42B9E" w:rsidP="007F2080">
            <w:pPr>
              <w:widowControl w:val="0"/>
              <w:autoSpaceDE w:val="0"/>
              <w:autoSpaceDN w:val="0"/>
              <w:adjustRightInd w:val="0"/>
              <w:ind w:right="100"/>
              <w:jc w:val="both"/>
              <w:rPr>
                <w:sz w:val="24"/>
                <w:szCs w:val="24"/>
              </w:rPr>
            </w:pPr>
            <w:r w:rsidRPr="00A42B9E">
              <w:rPr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92289D" w:rsidRPr="0043739B" w:rsidTr="001D0C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89D" w:rsidRDefault="0092289D" w:rsidP="007F20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2289D" w:rsidRPr="00027990" w:rsidRDefault="0092289D" w:rsidP="007F2080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1 16 02010 02 0000 140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89D" w:rsidRPr="00027990" w:rsidRDefault="00A42B9E" w:rsidP="007F2080">
            <w:pPr>
              <w:widowControl w:val="0"/>
              <w:autoSpaceDE w:val="0"/>
              <w:autoSpaceDN w:val="0"/>
              <w:adjustRightInd w:val="0"/>
              <w:ind w:right="100"/>
              <w:jc w:val="both"/>
              <w:rPr>
                <w:sz w:val="24"/>
                <w:szCs w:val="24"/>
              </w:rPr>
            </w:pPr>
            <w:r w:rsidRPr="00A42B9E">
              <w:rPr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7F2080" w:rsidRPr="00B03A5C" w:rsidTr="00E24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F2080" w:rsidRDefault="007F2080" w:rsidP="007F2080">
            <w:pPr>
              <w:jc w:val="center"/>
              <w:rPr>
                <w:sz w:val="24"/>
                <w:szCs w:val="24"/>
              </w:rPr>
            </w:pPr>
            <w:r w:rsidRPr="00A62FD7">
              <w:rPr>
                <w:b/>
                <w:sz w:val="24"/>
                <w:szCs w:val="24"/>
              </w:rPr>
              <w:t>630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080" w:rsidRDefault="007F2080" w:rsidP="007F2080">
            <w:pPr>
              <w:jc w:val="center"/>
              <w:rPr>
                <w:sz w:val="24"/>
                <w:szCs w:val="24"/>
              </w:rPr>
            </w:pPr>
            <w:r w:rsidRPr="00A62FD7">
              <w:rPr>
                <w:b/>
                <w:sz w:val="24"/>
                <w:szCs w:val="24"/>
              </w:rPr>
              <w:t>Ветеринарная служба</w:t>
            </w:r>
            <w:r w:rsidRPr="004C0A03">
              <w:rPr>
                <w:b/>
                <w:bCs/>
                <w:color w:val="000000"/>
                <w:sz w:val="24"/>
                <w:szCs w:val="24"/>
              </w:rPr>
              <w:t xml:space="preserve"> Ханты-Мансийского автономного округа </w:t>
            </w:r>
            <w:r>
              <w:rPr>
                <w:b/>
                <w:bCs/>
                <w:color w:val="000000"/>
                <w:sz w:val="24"/>
                <w:szCs w:val="24"/>
              </w:rPr>
              <w:t>–</w:t>
            </w:r>
            <w:r w:rsidRPr="004C0A03">
              <w:rPr>
                <w:b/>
                <w:bCs/>
                <w:color w:val="000000"/>
                <w:sz w:val="24"/>
                <w:szCs w:val="24"/>
              </w:rPr>
              <w:t xml:space="preserve"> Югры</w:t>
            </w:r>
          </w:p>
        </w:tc>
      </w:tr>
      <w:tr w:rsidR="007F2080" w:rsidRPr="00B03A5C" w:rsidTr="00BE29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080" w:rsidRPr="006D7241" w:rsidRDefault="007F2080" w:rsidP="007F20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  <w:r w:rsidRPr="006D7241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F2080" w:rsidRPr="006D7241" w:rsidRDefault="007F2080" w:rsidP="00B04B62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color w:val="000000"/>
                <w:sz w:val="24"/>
                <w:szCs w:val="24"/>
              </w:rPr>
            </w:pPr>
            <w:r w:rsidRPr="00027990">
              <w:rPr>
                <w:color w:val="000000"/>
                <w:sz w:val="24"/>
                <w:szCs w:val="24"/>
              </w:rPr>
              <w:t xml:space="preserve">1 16 </w:t>
            </w:r>
            <w:r w:rsidR="00424BB0">
              <w:rPr>
                <w:color w:val="000000"/>
                <w:sz w:val="24"/>
                <w:szCs w:val="24"/>
              </w:rPr>
              <w:t>10123 01 0051</w:t>
            </w:r>
            <w:r w:rsidR="00B04B62">
              <w:rPr>
                <w:color w:val="000000"/>
                <w:sz w:val="24"/>
                <w:szCs w:val="24"/>
              </w:rPr>
              <w:t xml:space="preserve">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080" w:rsidRPr="006D7241" w:rsidRDefault="00A42B9E" w:rsidP="007F2080">
            <w:pPr>
              <w:widowControl w:val="0"/>
              <w:autoSpaceDE w:val="0"/>
              <w:autoSpaceDN w:val="0"/>
              <w:adjustRightInd w:val="0"/>
              <w:ind w:right="100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A42B9E">
              <w:rPr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E21A3" w:rsidRPr="00B03A5C" w:rsidTr="005227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1A3" w:rsidRPr="000E21A3" w:rsidRDefault="000E21A3" w:rsidP="000E21A3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690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1A3" w:rsidRPr="000E21A3" w:rsidRDefault="000E21A3" w:rsidP="000E21A3">
            <w:pPr>
              <w:widowControl w:val="0"/>
              <w:autoSpaceDE w:val="0"/>
              <w:autoSpaceDN w:val="0"/>
              <w:adjustRightInd w:val="0"/>
              <w:ind w:right="10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Аппарат Губернатора Ханты-Мансийского автономного округа - Югры</w:t>
            </w:r>
          </w:p>
        </w:tc>
      </w:tr>
      <w:tr w:rsidR="00681BD3" w:rsidRPr="00B03A5C" w:rsidTr="00681B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BD3" w:rsidRDefault="000E21A3" w:rsidP="007F20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BD3" w:rsidRPr="00027990" w:rsidRDefault="000E21A3" w:rsidP="007F2080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1 16 01053 01 0000 140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BD3" w:rsidRPr="00027990" w:rsidRDefault="00A42B9E" w:rsidP="007F2080">
            <w:pPr>
              <w:widowControl w:val="0"/>
              <w:autoSpaceDE w:val="0"/>
              <w:autoSpaceDN w:val="0"/>
              <w:adjustRightInd w:val="0"/>
              <w:ind w:right="100"/>
              <w:jc w:val="both"/>
              <w:rPr>
                <w:sz w:val="24"/>
                <w:szCs w:val="24"/>
              </w:rPr>
            </w:pPr>
            <w:r w:rsidRPr="00A42B9E">
              <w:rPr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681BD3" w:rsidRPr="00B03A5C" w:rsidTr="00681B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BD3" w:rsidRDefault="000E21A3" w:rsidP="007F20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690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BD3" w:rsidRPr="00027990" w:rsidRDefault="000E21A3" w:rsidP="007F2080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1 16 01063 01 0000 140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BD3" w:rsidRPr="00027990" w:rsidRDefault="00A42B9E" w:rsidP="007F2080">
            <w:pPr>
              <w:widowControl w:val="0"/>
              <w:autoSpaceDE w:val="0"/>
              <w:autoSpaceDN w:val="0"/>
              <w:adjustRightInd w:val="0"/>
              <w:ind w:right="100"/>
              <w:jc w:val="both"/>
              <w:rPr>
                <w:sz w:val="24"/>
                <w:szCs w:val="24"/>
              </w:rPr>
            </w:pPr>
            <w:r w:rsidRPr="00A42B9E">
              <w:rPr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681BD3" w:rsidRPr="00B03A5C" w:rsidTr="00681B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BD3" w:rsidRDefault="000E21A3" w:rsidP="007F20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BD3" w:rsidRPr="00027990" w:rsidRDefault="000E21A3" w:rsidP="007F2080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1 16 01073 01 0000 140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BD3" w:rsidRPr="00027990" w:rsidRDefault="00A42B9E" w:rsidP="007F2080">
            <w:pPr>
              <w:widowControl w:val="0"/>
              <w:autoSpaceDE w:val="0"/>
              <w:autoSpaceDN w:val="0"/>
              <w:adjustRightInd w:val="0"/>
              <w:ind w:right="100"/>
              <w:jc w:val="both"/>
              <w:rPr>
                <w:sz w:val="24"/>
                <w:szCs w:val="24"/>
              </w:rPr>
            </w:pPr>
            <w:r w:rsidRPr="00A42B9E">
              <w:rPr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0E21A3" w:rsidRPr="00B03A5C" w:rsidTr="00681B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1A3" w:rsidRDefault="000E21A3" w:rsidP="007F20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1A3" w:rsidRDefault="000E21A3" w:rsidP="007F2080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1 16 01083 01 0000 140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1A3" w:rsidRPr="00027990" w:rsidRDefault="00A42B9E" w:rsidP="007F2080">
            <w:pPr>
              <w:widowControl w:val="0"/>
              <w:autoSpaceDE w:val="0"/>
              <w:autoSpaceDN w:val="0"/>
              <w:adjustRightInd w:val="0"/>
              <w:ind w:right="100"/>
              <w:jc w:val="both"/>
              <w:rPr>
                <w:sz w:val="24"/>
                <w:szCs w:val="24"/>
              </w:rPr>
            </w:pPr>
            <w:r w:rsidRPr="00A42B9E">
              <w:rPr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0E21A3" w:rsidRPr="00B03A5C" w:rsidTr="00681B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1A3" w:rsidRDefault="000E21A3" w:rsidP="007F20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1A3" w:rsidRDefault="000E21A3" w:rsidP="007F2080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1 16 01143 01 0000 140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1A3" w:rsidRPr="00027990" w:rsidRDefault="00A42B9E" w:rsidP="007F2080">
            <w:pPr>
              <w:widowControl w:val="0"/>
              <w:autoSpaceDE w:val="0"/>
              <w:autoSpaceDN w:val="0"/>
              <w:adjustRightInd w:val="0"/>
              <w:ind w:right="100"/>
              <w:jc w:val="both"/>
              <w:rPr>
                <w:sz w:val="24"/>
                <w:szCs w:val="24"/>
              </w:rPr>
            </w:pPr>
            <w:r w:rsidRPr="00A42B9E">
              <w:rPr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0E21A3" w:rsidRPr="00B03A5C" w:rsidTr="00681B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1A3" w:rsidRDefault="000E21A3" w:rsidP="007F20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1A3" w:rsidRDefault="000E21A3" w:rsidP="007F2080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1 16 01153 01 0000 140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1A3" w:rsidRPr="00027990" w:rsidRDefault="00A42B9E" w:rsidP="007F2080">
            <w:pPr>
              <w:widowControl w:val="0"/>
              <w:autoSpaceDE w:val="0"/>
              <w:autoSpaceDN w:val="0"/>
              <w:adjustRightInd w:val="0"/>
              <w:ind w:right="100"/>
              <w:jc w:val="both"/>
              <w:rPr>
                <w:sz w:val="24"/>
                <w:szCs w:val="24"/>
              </w:rPr>
            </w:pPr>
            <w:r w:rsidRPr="00A42B9E">
              <w:rPr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0E21A3" w:rsidRPr="00B03A5C" w:rsidTr="00681B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1A3" w:rsidRDefault="000E21A3" w:rsidP="007F20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1A3" w:rsidRDefault="000E21A3" w:rsidP="007F2080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1 16 01193 01 0000 140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1A3" w:rsidRPr="00027990" w:rsidRDefault="00A42B9E" w:rsidP="007F2080">
            <w:pPr>
              <w:widowControl w:val="0"/>
              <w:autoSpaceDE w:val="0"/>
              <w:autoSpaceDN w:val="0"/>
              <w:adjustRightInd w:val="0"/>
              <w:ind w:right="100"/>
              <w:jc w:val="both"/>
              <w:rPr>
                <w:sz w:val="24"/>
                <w:szCs w:val="24"/>
              </w:rPr>
            </w:pPr>
            <w:r w:rsidRPr="00A42B9E">
              <w:rPr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0E21A3" w:rsidRPr="00B03A5C" w:rsidTr="00681B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1A3" w:rsidRDefault="000E21A3" w:rsidP="007F20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1A3" w:rsidRDefault="000E21A3" w:rsidP="007F2080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1 16 01203 01 0000 140</w:t>
            </w: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21A3" w:rsidRPr="00027990" w:rsidRDefault="00A42B9E" w:rsidP="007F2080">
            <w:pPr>
              <w:widowControl w:val="0"/>
              <w:autoSpaceDE w:val="0"/>
              <w:autoSpaceDN w:val="0"/>
              <w:adjustRightInd w:val="0"/>
              <w:ind w:right="100"/>
              <w:jc w:val="both"/>
              <w:rPr>
                <w:sz w:val="24"/>
                <w:szCs w:val="24"/>
              </w:rPr>
            </w:pPr>
            <w:r w:rsidRPr="00A42B9E">
              <w:rPr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</w:tbl>
    <w:p w:rsidR="00D73B07" w:rsidRDefault="00C90FD6" w:rsidP="005F5F95">
      <w:pPr>
        <w:rPr>
          <w:b/>
          <w:sz w:val="24"/>
        </w:rPr>
      </w:pPr>
      <w:r>
        <w:rPr>
          <w:b/>
          <w:sz w:val="24"/>
        </w:rPr>
        <w:t xml:space="preserve"> </w:t>
      </w:r>
    </w:p>
    <w:p w:rsidR="00061A9F" w:rsidRDefault="00061A9F" w:rsidP="005F5F95">
      <w:pPr>
        <w:rPr>
          <w:b/>
          <w:sz w:val="24"/>
        </w:rPr>
      </w:pPr>
    </w:p>
    <w:p w:rsidR="00061A9F" w:rsidRDefault="00061A9F" w:rsidP="00061A9F">
      <w:pPr>
        <w:jc w:val="center"/>
        <w:rPr>
          <w:b/>
          <w:sz w:val="24"/>
        </w:rPr>
      </w:pPr>
      <w:r>
        <w:rPr>
          <w:b/>
          <w:sz w:val="24"/>
        </w:rPr>
        <w:t>________________</w:t>
      </w:r>
    </w:p>
    <w:sectPr w:rsidR="00061A9F" w:rsidSect="00B048C0">
      <w:headerReference w:type="even" r:id="rId9"/>
      <w:headerReference w:type="default" r:id="rId10"/>
      <w:pgSz w:w="16840" w:h="11907" w:orient="landscape" w:code="9"/>
      <w:pgMar w:top="1559" w:right="1418" w:bottom="822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DD7" w:rsidRDefault="00042DD7">
      <w:r>
        <w:separator/>
      </w:r>
    </w:p>
  </w:endnote>
  <w:endnote w:type="continuationSeparator" w:id="0">
    <w:p w:rsidR="00042DD7" w:rsidRDefault="00042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DD7" w:rsidRDefault="00042DD7">
      <w:r>
        <w:separator/>
      </w:r>
    </w:p>
  </w:footnote>
  <w:footnote w:type="continuationSeparator" w:id="0">
    <w:p w:rsidR="00042DD7" w:rsidRDefault="00042D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CF3" w:rsidRDefault="001D0CF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1D0CF3" w:rsidRDefault="001D0CF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CF3" w:rsidRDefault="001D0CF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65DC4">
      <w:rPr>
        <w:rStyle w:val="a6"/>
        <w:noProof/>
      </w:rPr>
      <w:t>4</w:t>
    </w:r>
    <w:r>
      <w:rPr>
        <w:rStyle w:val="a6"/>
      </w:rPr>
      <w:fldChar w:fldCharType="end"/>
    </w:r>
  </w:p>
  <w:p w:rsidR="001D0CF3" w:rsidRDefault="001D0CF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A7983"/>
    <w:multiLevelType w:val="multilevel"/>
    <w:tmpl w:val="B5E6CEC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0B336656"/>
    <w:multiLevelType w:val="singleLevel"/>
    <w:tmpl w:val="74D2F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D731EE0"/>
    <w:multiLevelType w:val="multilevel"/>
    <w:tmpl w:val="831EBB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11080DF9"/>
    <w:multiLevelType w:val="multilevel"/>
    <w:tmpl w:val="380697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9C4BBE"/>
    <w:multiLevelType w:val="multilevel"/>
    <w:tmpl w:val="E21E376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1CE539C8"/>
    <w:multiLevelType w:val="multilevel"/>
    <w:tmpl w:val="CF86CFDA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242E2DBE"/>
    <w:multiLevelType w:val="multilevel"/>
    <w:tmpl w:val="F7C03B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26C04420"/>
    <w:multiLevelType w:val="multilevel"/>
    <w:tmpl w:val="6DA23D5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72E4693"/>
    <w:multiLevelType w:val="multilevel"/>
    <w:tmpl w:val="6FFA2FA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FB167DC"/>
    <w:multiLevelType w:val="multilevel"/>
    <w:tmpl w:val="65C493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308921BA"/>
    <w:multiLevelType w:val="singleLevel"/>
    <w:tmpl w:val="3F2841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</w:abstractNum>
  <w:abstractNum w:abstractNumId="11">
    <w:nsid w:val="30F203D4"/>
    <w:multiLevelType w:val="multilevel"/>
    <w:tmpl w:val="064CE84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CE568B1"/>
    <w:multiLevelType w:val="multilevel"/>
    <w:tmpl w:val="1DF20E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D151F11"/>
    <w:multiLevelType w:val="multilevel"/>
    <w:tmpl w:val="2DA456B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43FD152A"/>
    <w:multiLevelType w:val="multilevel"/>
    <w:tmpl w:val="2210353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4237B9F"/>
    <w:multiLevelType w:val="multilevel"/>
    <w:tmpl w:val="AEDE22E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545C19D6"/>
    <w:multiLevelType w:val="multilevel"/>
    <w:tmpl w:val="944A50FC"/>
    <w:lvl w:ilvl="0">
      <w:start w:val="7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5DC94413"/>
    <w:multiLevelType w:val="multilevel"/>
    <w:tmpl w:val="B3C0426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613E59C0"/>
    <w:multiLevelType w:val="multilevel"/>
    <w:tmpl w:val="EB12D29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62F93A77"/>
    <w:multiLevelType w:val="multilevel"/>
    <w:tmpl w:val="5B76213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691C1809"/>
    <w:multiLevelType w:val="multilevel"/>
    <w:tmpl w:val="94445B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6C9020F5"/>
    <w:multiLevelType w:val="multilevel"/>
    <w:tmpl w:val="1FF8F8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6DCF6C27"/>
    <w:multiLevelType w:val="multilevel"/>
    <w:tmpl w:val="A8C0637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776D5227"/>
    <w:multiLevelType w:val="multilevel"/>
    <w:tmpl w:val="CE82E440"/>
    <w:lvl w:ilvl="0">
      <w:start w:val="1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78C85C02"/>
    <w:multiLevelType w:val="singleLevel"/>
    <w:tmpl w:val="0419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7C56456D"/>
    <w:multiLevelType w:val="multilevel"/>
    <w:tmpl w:val="4AF6560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24"/>
  </w:num>
  <w:num w:numId="4">
    <w:abstractNumId w:val="7"/>
  </w:num>
  <w:num w:numId="5">
    <w:abstractNumId w:val="8"/>
  </w:num>
  <w:num w:numId="6">
    <w:abstractNumId w:val="6"/>
  </w:num>
  <w:num w:numId="7">
    <w:abstractNumId w:val="23"/>
  </w:num>
  <w:num w:numId="8">
    <w:abstractNumId w:val="14"/>
  </w:num>
  <w:num w:numId="9">
    <w:abstractNumId w:val="1"/>
  </w:num>
  <w:num w:numId="10">
    <w:abstractNumId w:val="2"/>
  </w:num>
  <w:num w:numId="11">
    <w:abstractNumId w:val="20"/>
  </w:num>
  <w:num w:numId="12">
    <w:abstractNumId w:val="21"/>
  </w:num>
  <w:num w:numId="13">
    <w:abstractNumId w:val="5"/>
  </w:num>
  <w:num w:numId="14">
    <w:abstractNumId w:val="9"/>
  </w:num>
  <w:num w:numId="15">
    <w:abstractNumId w:val="11"/>
  </w:num>
  <w:num w:numId="16">
    <w:abstractNumId w:val="15"/>
  </w:num>
  <w:num w:numId="17">
    <w:abstractNumId w:val="22"/>
  </w:num>
  <w:num w:numId="18">
    <w:abstractNumId w:val="12"/>
  </w:num>
  <w:num w:numId="19">
    <w:abstractNumId w:val="13"/>
  </w:num>
  <w:num w:numId="20">
    <w:abstractNumId w:val="17"/>
  </w:num>
  <w:num w:numId="21">
    <w:abstractNumId w:val="19"/>
  </w:num>
  <w:num w:numId="22">
    <w:abstractNumId w:val="18"/>
  </w:num>
  <w:num w:numId="23">
    <w:abstractNumId w:val="0"/>
  </w:num>
  <w:num w:numId="24">
    <w:abstractNumId w:val="16"/>
  </w:num>
  <w:num w:numId="25">
    <w:abstractNumId w:val="4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B16"/>
    <w:rsid w:val="0000487F"/>
    <w:rsid w:val="00013D73"/>
    <w:rsid w:val="00017759"/>
    <w:rsid w:val="000233BF"/>
    <w:rsid w:val="00027990"/>
    <w:rsid w:val="00027F4B"/>
    <w:rsid w:val="00033DEF"/>
    <w:rsid w:val="00041C93"/>
    <w:rsid w:val="00042DD7"/>
    <w:rsid w:val="00061A9F"/>
    <w:rsid w:val="00065DC4"/>
    <w:rsid w:val="00070DDF"/>
    <w:rsid w:val="00071982"/>
    <w:rsid w:val="0007478D"/>
    <w:rsid w:val="00076F53"/>
    <w:rsid w:val="00085AD4"/>
    <w:rsid w:val="00093597"/>
    <w:rsid w:val="00093C21"/>
    <w:rsid w:val="00096A72"/>
    <w:rsid w:val="00096CA0"/>
    <w:rsid w:val="000A55E3"/>
    <w:rsid w:val="000C07E1"/>
    <w:rsid w:val="000D1CE9"/>
    <w:rsid w:val="000D4726"/>
    <w:rsid w:val="000D5F31"/>
    <w:rsid w:val="000E1639"/>
    <w:rsid w:val="000E21A3"/>
    <w:rsid w:val="000E2A4E"/>
    <w:rsid w:val="000E4536"/>
    <w:rsid w:val="000E4E5A"/>
    <w:rsid w:val="000F018B"/>
    <w:rsid w:val="000F1158"/>
    <w:rsid w:val="000F5064"/>
    <w:rsid w:val="001022AD"/>
    <w:rsid w:val="0011017B"/>
    <w:rsid w:val="00110275"/>
    <w:rsid w:val="0011246A"/>
    <w:rsid w:val="00114626"/>
    <w:rsid w:val="00115881"/>
    <w:rsid w:val="001237F6"/>
    <w:rsid w:val="00123A40"/>
    <w:rsid w:val="00126462"/>
    <w:rsid w:val="001321F2"/>
    <w:rsid w:val="00133FFA"/>
    <w:rsid w:val="00136F61"/>
    <w:rsid w:val="001408E0"/>
    <w:rsid w:val="00153E10"/>
    <w:rsid w:val="001558D6"/>
    <w:rsid w:val="0015708A"/>
    <w:rsid w:val="00165FE6"/>
    <w:rsid w:val="001667B3"/>
    <w:rsid w:val="00166A84"/>
    <w:rsid w:val="001757C2"/>
    <w:rsid w:val="001B577E"/>
    <w:rsid w:val="001D0CF3"/>
    <w:rsid w:val="001E12C1"/>
    <w:rsid w:val="001E131C"/>
    <w:rsid w:val="001E3D2D"/>
    <w:rsid w:val="001F0E5A"/>
    <w:rsid w:val="0020315D"/>
    <w:rsid w:val="002054F0"/>
    <w:rsid w:val="0020792C"/>
    <w:rsid w:val="0021645B"/>
    <w:rsid w:val="00221306"/>
    <w:rsid w:val="00241B85"/>
    <w:rsid w:val="002435C8"/>
    <w:rsid w:val="00245792"/>
    <w:rsid w:val="00250653"/>
    <w:rsid w:val="00297609"/>
    <w:rsid w:val="002B443B"/>
    <w:rsid w:val="002B677D"/>
    <w:rsid w:val="002E2C63"/>
    <w:rsid w:val="002E3133"/>
    <w:rsid w:val="002E590C"/>
    <w:rsid w:val="002F329C"/>
    <w:rsid w:val="002F6B42"/>
    <w:rsid w:val="00304B47"/>
    <w:rsid w:val="003058E3"/>
    <w:rsid w:val="00310517"/>
    <w:rsid w:val="003148C4"/>
    <w:rsid w:val="00315B1D"/>
    <w:rsid w:val="00317C07"/>
    <w:rsid w:val="0033212F"/>
    <w:rsid w:val="00337000"/>
    <w:rsid w:val="00346563"/>
    <w:rsid w:val="00346796"/>
    <w:rsid w:val="00362257"/>
    <w:rsid w:val="00362944"/>
    <w:rsid w:val="00365024"/>
    <w:rsid w:val="003663C1"/>
    <w:rsid w:val="003677CB"/>
    <w:rsid w:val="0037383D"/>
    <w:rsid w:val="003742FA"/>
    <w:rsid w:val="003801D5"/>
    <w:rsid w:val="00381C61"/>
    <w:rsid w:val="003848B2"/>
    <w:rsid w:val="003869B9"/>
    <w:rsid w:val="003901CA"/>
    <w:rsid w:val="00390E73"/>
    <w:rsid w:val="00393821"/>
    <w:rsid w:val="003958CD"/>
    <w:rsid w:val="003A27E6"/>
    <w:rsid w:val="003A6EC2"/>
    <w:rsid w:val="003C2133"/>
    <w:rsid w:val="003C3FFC"/>
    <w:rsid w:val="003E231D"/>
    <w:rsid w:val="003E378D"/>
    <w:rsid w:val="003F02C5"/>
    <w:rsid w:val="0040020E"/>
    <w:rsid w:val="00402B7E"/>
    <w:rsid w:val="004050FD"/>
    <w:rsid w:val="004150B0"/>
    <w:rsid w:val="00423AB4"/>
    <w:rsid w:val="00424BB0"/>
    <w:rsid w:val="00425F77"/>
    <w:rsid w:val="004309C9"/>
    <w:rsid w:val="00434683"/>
    <w:rsid w:val="004360F2"/>
    <w:rsid w:val="0043739B"/>
    <w:rsid w:val="0044743B"/>
    <w:rsid w:val="00451B39"/>
    <w:rsid w:val="004529AB"/>
    <w:rsid w:val="00464C8B"/>
    <w:rsid w:val="00464E71"/>
    <w:rsid w:val="004734B7"/>
    <w:rsid w:val="00474D6E"/>
    <w:rsid w:val="00484005"/>
    <w:rsid w:val="00491B75"/>
    <w:rsid w:val="004929BD"/>
    <w:rsid w:val="0049300C"/>
    <w:rsid w:val="00496461"/>
    <w:rsid w:val="0049680A"/>
    <w:rsid w:val="004971B9"/>
    <w:rsid w:val="004B1FB3"/>
    <w:rsid w:val="004B5F4B"/>
    <w:rsid w:val="004C0A03"/>
    <w:rsid w:val="004C7489"/>
    <w:rsid w:val="004F2A46"/>
    <w:rsid w:val="004F61D0"/>
    <w:rsid w:val="0050634F"/>
    <w:rsid w:val="0051773B"/>
    <w:rsid w:val="0052455C"/>
    <w:rsid w:val="00535818"/>
    <w:rsid w:val="00542DD1"/>
    <w:rsid w:val="00542E4C"/>
    <w:rsid w:val="00565920"/>
    <w:rsid w:val="00565DA1"/>
    <w:rsid w:val="005A3379"/>
    <w:rsid w:val="005A63CA"/>
    <w:rsid w:val="005A7E32"/>
    <w:rsid w:val="005B0F85"/>
    <w:rsid w:val="005E34D6"/>
    <w:rsid w:val="005E5EA8"/>
    <w:rsid w:val="005F5F95"/>
    <w:rsid w:val="00603B3F"/>
    <w:rsid w:val="006153A2"/>
    <w:rsid w:val="006163E6"/>
    <w:rsid w:val="00623CC7"/>
    <w:rsid w:val="0063299B"/>
    <w:rsid w:val="00660C40"/>
    <w:rsid w:val="00660E9D"/>
    <w:rsid w:val="00663E99"/>
    <w:rsid w:val="00670A06"/>
    <w:rsid w:val="00671EF2"/>
    <w:rsid w:val="00681AEF"/>
    <w:rsid w:val="00681BD3"/>
    <w:rsid w:val="00684237"/>
    <w:rsid w:val="006930D3"/>
    <w:rsid w:val="006B005F"/>
    <w:rsid w:val="006C5475"/>
    <w:rsid w:val="006D3603"/>
    <w:rsid w:val="006D5BA6"/>
    <w:rsid w:val="006D7241"/>
    <w:rsid w:val="006E3401"/>
    <w:rsid w:val="006F6D1F"/>
    <w:rsid w:val="006F7649"/>
    <w:rsid w:val="00700F73"/>
    <w:rsid w:val="00715175"/>
    <w:rsid w:val="0072014B"/>
    <w:rsid w:val="0072204D"/>
    <w:rsid w:val="00723937"/>
    <w:rsid w:val="00751F39"/>
    <w:rsid w:val="00752B17"/>
    <w:rsid w:val="007540EC"/>
    <w:rsid w:val="00761CE6"/>
    <w:rsid w:val="00761FC7"/>
    <w:rsid w:val="00764CF7"/>
    <w:rsid w:val="00771892"/>
    <w:rsid w:val="0077756A"/>
    <w:rsid w:val="00785553"/>
    <w:rsid w:val="00790724"/>
    <w:rsid w:val="007B0B50"/>
    <w:rsid w:val="007B0B96"/>
    <w:rsid w:val="007B206A"/>
    <w:rsid w:val="007C0BA5"/>
    <w:rsid w:val="007C21BF"/>
    <w:rsid w:val="007D36F1"/>
    <w:rsid w:val="007D3FA5"/>
    <w:rsid w:val="007D5E4E"/>
    <w:rsid w:val="007E0938"/>
    <w:rsid w:val="007F14C5"/>
    <w:rsid w:val="007F1F80"/>
    <w:rsid w:val="007F2080"/>
    <w:rsid w:val="007F5DEC"/>
    <w:rsid w:val="00801B2B"/>
    <w:rsid w:val="00812132"/>
    <w:rsid w:val="00824C29"/>
    <w:rsid w:val="0082511A"/>
    <w:rsid w:val="008265E2"/>
    <w:rsid w:val="00827954"/>
    <w:rsid w:val="00832228"/>
    <w:rsid w:val="008516F0"/>
    <w:rsid w:val="00855772"/>
    <w:rsid w:val="00857F6E"/>
    <w:rsid w:val="008662C5"/>
    <w:rsid w:val="008677A3"/>
    <w:rsid w:val="0087352A"/>
    <w:rsid w:val="00876206"/>
    <w:rsid w:val="0088361A"/>
    <w:rsid w:val="008851E4"/>
    <w:rsid w:val="00891163"/>
    <w:rsid w:val="00894765"/>
    <w:rsid w:val="0089557D"/>
    <w:rsid w:val="008B762F"/>
    <w:rsid w:val="008C73C7"/>
    <w:rsid w:val="008D463B"/>
    <w:rsid w:val="008D6EA6"/>
    <w:rsid w:val="008F2B16"/>
    <w:rsid w:val="008F3510"/>
    <w:rsid w:val="008F6C90"/>
    <w:rsid w:val="00902315"/>
    <w:rsid w:val="00916AB0"/>
    <w:rsid w:val="009179B4"/>
    <w:rsid w:val="0092289D"/>
    <w:rsid w:val="00931E65"/>
    <w:rsid w:val="00937B36"/>
    <w:rsid w:val="00961BE9"/>
    <w:rsid w:val="009672C7"/>
    <w:rsid w:val="0098403B"/>
    <w:rsid w:val="00990EFE"/>
    <w:rsid w:val="00996F1C"/>
    <w:rsid w:val="009A11AE"/>
    <w:rsid w:val="009B05C6"/>
    <w:rsid w:val="009B1CBD"/>
    <w:rsid w:val="009C224D"/>
    <w:rsid w:val="009C40E1"/>
    <w:rsid w:val="009D2EBC"/>
    <w:rsid w:val="009E05E6"/>
    <w:rsid w:val="009F6809"/>
    <w:rsid w:val="00A24123"/>
    <w:rsid w:val="00A376E6"/>
    <w:rsid w:val="00A42B9E"/>
    <w:rsid w:val="00A450F7"/>
    <w:rsid w:val="00A52BEE"/>
    <w:rsid w:val="00A62FD7"/>
    <w:rsid w:val="00A6785D"/>
    <w:rsid w:val="00A7711A"/>
    <w:rsid w:val="00A83B3A"/>
    <w:rsid w:val="00A8456D"/>
    <w:rsid w:val="00A85D27"/>
    <w:rsid w:val="00A96B7D"/>
    <w:rsid w:val="00AA6EA0"/>
    <w:rsid w:val="00AB401F"/>
    <w:rsid w:val="00AC06F5"/>
    <w:rsid w:val="00AC6E9A"/>
    <w:rsid w:val="00AD0DDB"/>
    <w:rsid w:val="00AD1BBB"/>
    <w:rsid w:val="00AE1342"/>
    <w:rsid w:val="00AE1A96"/>
    <w:rsid w:val="00AE335F"/>
    <w:rsid w:val="00AF28BB"/>
    <w:rsid w:val="00B00F3F"/>
    <w:rsid w:val="00B02B5D"/>
    <w:rsid w:val="00B03A5C"/>
    <w:rsid w:val="00B048C0"/>
    <w:rsid w:val="00B04B62"/>
    <w:rsid w:val="00B12740"/>
    <w:rsid w:val="00B20741"/>
    <w:rsid w:val="00B23C7D"/>
    <w:rsid w:val="00B358B8"/>
    <w:rsid w:val="00B36108"/>
    <w:rsid w:val="00B37FD8"/>
    <w:rsid w:val="00B4152D"/>
    <w:rsid w:val="00B60302"/>
    <w:rsid w:val="00B654FD"/>
    <w:rsid w:val="00BA5517"/>
    <w:rsid w:val="00BA7FF2"/>
    <w:rsid w:val="00BB0431"/>
    <w:rsid w:val="00BB0A8C"/>
    <w:rsid w:val="00BB4355"/>
    <w:rsid w:val="00BC4F39"/>
    <w:rsid w:val="00BE018C"/>
    <w:rsid w:val="00BE39A6"/>
    <w:rsid w:val="00BE4C4F"/>
    <w:rsid w:val="00BE6B53"/>
    <w:rsid w:val="00BF1A27"/>
    <w:rsid w:val="00BF4529"/>
    <w:rsid w:val="00C173D9"/>
    <w:rsid w:val="00C252F7"/>
    <w:rsid w:val="00C37CA9"/>
    <w:rsid w:val="00C42BB2"/>
    <w:rsid w:val="00C66DD5"/>
    <w:rsid w:val="00C73A84"/>
    <w:rsid w:val="00C82626"/>
    <w:rsid w:val="00C90FD6"/>
    <w:rsid w:val="00C91B78"/>
    <w:rsid w:val="00C932C1"/>
    <w:rsid w:val="00CA1983"/>
    <w:rsid w:val="00CA20AD"/>
    <w:rsid w:val="00CA53C1"/>
    <w:rsid w:val="00CB02F0"/>
    <w:rsid w:val="00CB1B72"/>
    <w:rsid w:val="00CB4086"/>
    <w:rsid w:val="00CB4FD9"/>
    <w:rsid w:val="00CC05A8"/>
    <w:rsid w:val="00CD36B1"/>
    <w:rsid w:val="00CD4A26"/>
    <w:rsid w:val="00CE1093"/>
    <w:rsid w:val="00CF63F9"/>
    <w:rsid w:val="00D03D93"/>
    <w:rsid w:val="00D14D78"/>
    <w:rsid w:val="00D2215B"/>
    <w:rsid w:val="00D51103"/>
    <w:rsid w:val="00D6032C"/>
    <w:rsid w:val="00D6426D"/>
    <w:rsid w:val="00D64739"/>
    <w:rsid w:val="00D73B07"/>
    <w:rsid w:val="00D868DC"/>
    <w:rsid w:val="00D86F78"/>
    <w:rsid w:val="00DA6BD7"/>
    <w:rsid w:val="00DB491E"/>
    <w:rsid w:val="00DC3B77"/>
    <w:rsid w:val="00DC7393"/>
    <w:rsid w:val="00DD4DF0"/>
    <w:rsid w:val="00DD5E8B"/>
    <w:rsid w:val="00DE0F36"/>
    <w:rsid w:val="00DE32BD"/>
    <w:rsid w:val="00DF3C1C"/>
    <w:rsid w:val="00DF4408"/>
    <w:rsid w:val="00E01936"/>
    <w:rsid w:val="00E144CF"/>
    <w:rsid w:val="00E24EAA"/>
    <w:rsid w:val="00E41744"/>
    <w:rsid w:val="00E44676"/>
    <w:rsid w:val="00E45DE6"/>
    <w:rsid w:val="00E46427"/>
    <w:rsid w:val="00E55049"/>
    <w:rsid w:val="00E63B08"/>
    <w:rsid w:val="00E64279"/>
    <w:rsid w:val="00E730F7"/>
    <w:rsid w:val="00E860C5"/>
    <w:rsid w:val="00E9682B"/>
    <w:rsid w:val="00EB633C"/>
    <w:rsid w:val="00EC6E15"/>
    <w:rsid w:val="00ED2808"/>
    <w:rsid w:val="00EF4D17"/>
    <w:rsid w:val="00EF6739"/>
    <w:rsid w:val="00F01804"/>
    <w:rsid w:val="00F13B92"/>
    <w:rsid w:val="00F14246"/>
    <w:rsid w:val="00F2609A"/>
    <w:rsid w:val="00F30016"/>
    <w:rsid w:val="00F54855"/>
    <w:rsid w:val="00F60F63"/>
    <w:rsid w:val="00F856E2"/>
    <w:rsid w:val="00FA0BCE"/>
    <w:rsid w:val="00FA1819"/>
    <w:rsid w:val="00FC649E"/>
    <w:rsid w:val="00FD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tabs>
        <w:tab w:val="left" w:pos="1701"/>
        <w:tab w:val="left" w:pos="9356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sz w:val="24"/>
    </w:rPr>
  </w:style>
  <w:style w:type="paragraph" w:styleId="a4">
    <w:name w:val="Body Text Indent"/>
    <w:basedOn w:val="a"/>
    <w:pPr>
      <w:ind w:left="318" w:hanging="426"/>
    </w:pPr>
    <w:rPr>
      <w:sz w:val="1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20">
    <w:name w:val="Body Text Indent 2"/>
    <w:basedOn w:val="a"/>
    <w:pPr>
      <w:ind w:left="317" w:hanging="317"/>
    </w:p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21">
    <w:name w:val="Body Text 2"/>
    <w:basedOn w:val="a"/>
    <w:pPr>
      <w:jc w:val="center"/>
    </w:pPr>
    <w:rPr>
      <w:sz w:val="22"/>
    </w:rPr>
  </w:style>
  <w:style w:type="paragraph" w:styleId="30">
    <w:name w:val="Body Text 3"/>
    <w:basedOn w:val="a"/>
    <w:rPr>
      <w:sz w:val="22"/>
    </w:rPr>
  </w:style>
  <w:style w:type="paragraph" w:styleId="31">
    <w:name w:val="Body Text Indent 3"/>
    <w:basedOn w:val="a"/>
    <w:link w:val="32"/>
    <w:pPr>
      <w:tabs>
        <w:tab w:val="left" w:pos="1701"/>
        <w:tab w:val="left" w:pos="9356"/>
      </w:tabs>
      <w:ind w:left="9356"/>
    </w:pPr>
    <w:rPr>
      <w:sz w:val="22"/>
      <w:lang w:val="x-none" w:eastAsia="x-none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10">
    <w:name w:val="Название1"/>
    <w:basedOn w:val="a"/>
    <w:qFormat/>
    <w:rsid w:val="004F2A46"/>
    <w:pPr>
      <w:jc w:val="center"/>
    </w:pPr>
    <w:rPr>
      <w:b/>
      <w:bCs/>
      <w:sz w:val="24"/>
      <w:szCs w:val="24"/>
    </w:rPr>
  </w:style>
  <w:style w:type="paragraph" w:customStyle="1" w:styleId="ConsPlusNormal">
    <w:name w:val="ConsPlusNormal"/>
    <w:rsid w:val="0043739B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customStyle="1" w:styleId="32">
    <w:name w:val="Основной текст с отступом 3 Знак"/>
    <w:link w:val="31"/>
    <w:rsid w:val="00B02B5D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tabs>
        <w:tab w:val="left" w:pos="1701"/>
        <w:tab w:val="left" w:pos="9356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sz w:val="24"/>
    </w:rPr>
  </w:style>
  <w:style w:type="paragraph" w:styleId="a4">
    <w:name w:val="Body Text Indent"/>
    <w:basedOn w:val="a"/>
    <w:pPr>
      <w:ind w:left="318" w:hanging="426"/>
    </w:pPr>
    <w:rPr>
      <w:sz w:val="1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20">
    <w:name w:val="Body Text Indent 2"/>
    <w:basedOn w:val="a"/>
    <w:pPr>
      <w:ind w:left="317" w:hanging="317"/>
    </w:p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21">
    <w:name w:val="Body Text 2"/>
    <w:basedOn w:val="a"/>
    <w:pPr>
      <w:jc w:val="center"/>
    </w:pPr>
    <w:rPr>
      <w:sz w:val="22"/>
    </w:rPr>
  </w:style>
  <w:style w:type="paragraph" w:styleId="30">
    <w:name w:val="Body Text 3"/>
    <w:basedOn w:val="a"/>
    <w:rPr>
      <w:sz w:val="22"/>
    </w:rPr>
  </w:style>
  <w:style w:type="paragraph" w:styleId="31">
    <w:name w:val="Body Text Indent 3"/>
    <w:basedOn w:val="a"/>
    <w:link w:val="32"/>
    <w:pPr>
      <w:tabs>
        <w:tab w:val="left" w:pos="1701"/>
        <w:tab w:val="left" w:pos="9356"/>
      </w:tabs>
      <w:ind w:left="9356"/>
    </w:pPr>
    <w:rPr>
      <w:sz w:val="22"/>
      <w:lang w:val="x-none" w:eastAsia="x-none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10">
    <w:name w:val="Название1"/>
    <w:basedOn w:val="a"/>
    <w:qFormat/>
    <w:rsid w:val="004F2A46"/>
    <w:pPr>
      <w:jc w:val="center"/>
    </w:pPr>
    <w:rPr>
      <w:b/>
      <w:bCs/>
      <w:sz w:val="24"/>
      <w:szCs w:val="24"/>
    </w:rPr>
  </w:style>
  <w:style w:type="paragraph" w:customStyle="1" w:styleId="ConsPlusNormal">
    <w:name w:val="ConsPlusNormal"/>
    <w:rsid w:val="0043739B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customStyle="1" w:styleId="32">
    <w:name w:val="Основной текст с отступом 3 Знак"/>
    <w:link w:val="31"/>
    <w:rsid w:val="00B02B5D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D99D16BD0993E382FA9568EFF7F9B85F4483ABED5C86ACDB3E4A02C450A7B1C00FAA8895586E711774A77D5CE47416FC73F4FC9AA63488BCD2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1461</Words>
  <Characters>8334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№ 1</vt:lpstr>
    </vt:vector>
  </TitlesOfParts>
  <Company>finotd</Company>
  <LinksUpToDate>false</LinksUpToDate>
  <CharactersWithSpaces>9776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 1</dc:title>
  <dc:subject/>
  <dc:creator>sekr</dc:creator>
  <cp:keywords/>
  <cp:lastModifiedBy>Мартынов Алексей Андреевич</cp:lastModifiedBy>
  <cp:revision>14</cp:revision>
  <cp:lastPrinted>2017-10-25T12:31:00Z</cp:lastPrinted>
  <dcterms:created xsi:type="dcterms:W3CDTF">2019-10-21T10:23:00Z</dcterms:created>
  <dcterms:modified xsi:type="dcterms:W3CDTF">2020-12-07T10:20:00Z</dcterms:modified>
</cp:coreProperties>
</file>